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A8" w:rsidRPr="00A21CBA" w:rsidRDefault="00E522A8" w:rsidP="00E522A8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4"/>
        </w:rPr>
      </w:pPr>
      <w:r w:rsidRPr="00A21CBA">
        <w:rPr>
          <w:rFonts w:ascii="宋体" w:eastAsia="宋体" w:hAnsi="宋体" w:cs="宋体" w:hint="eastAsia"/>
          <w:b/>
          <w:bCs/>
          <w:sz w:val="28"/>
          <w:szCs w:val="24"/>
        </w:rPr>
        <w:t>网络安全技术培训服务需求</w:t>
      </w:r>
    </w:p>
    <w:p w:rsidR="00E522A8" w:rsidRDefault="00E522A8" w:rsidP="00E522A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服务支持</w:t>
      </w:r>
    </w:p>
    <w:p w:rsidR="00E522A8" w:rsidRDefault="00E522A8" w:rsidP="00E522A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符合主流网络安全技术实践标准。</w:t>
      </w:r>
    </w:p>
    <w:p w:rsidR="00E522A8" w:rsidRDefault="00E522A8" w:rsidP="00E522A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培训内容完整方便师生后续开展课程教学科研工作。</w:t>
      </w:r>
    </w:p>
    <w:p w:rsidR="00E522A8" w:rsidRDefault="00E522A8" w:rsidP="00E522A8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培训的内容可以在学院的相关的教学平台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windows/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linux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系统上进行</w:t>
      </w:r>
    </w:p>
    <w:p w:rsidR="00E522A8" w:rsidRDefault="00E522A8" w:rsidP="00E522A8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学习资源清单</w:t>
      </w:r>
    </w:p>
    <w:p w:rsidR="00E522A8" w:rsidRDefault="00E522A8" w:rsidP="00E522A8">
      <w:pPr>
        <w:pStyle w:val="a5"/>
        <w:spacing w:line="360" w:lineRule="auto"/>
        <w:ind w:left="567"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按照网络安全技术实践，需提供的学习资源见表1。</w:t>
      </w:r>
    </w:p>
    <w:p w:rsidR="00E522A8" w:rsidRDefault="00E522A8" w:rsidP="00E522A8">
      <w:pPr>
        <w:pStyle w:val="a5"/>
        <w:spacing w:line="360" w:lineRule="auto"/>
        <w:ind w:left="567" w:firstLineChars="0" w:firstLine="0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表1 学习资源清单</w:t>
      </w:r>
    </w:p>
    <w:tbl>
      <w:tblPr>
        <w:tblW w:w="883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185"/>
        <w:gridCol w:w="1500"/>
        <w:gridCol w:w="6145"/>
      </w:tblGrid>
      <w:tr w:rsidR="00E522A8" w:rsidTr="007D65B4">
        <w:trPr>
          <w:trHeight w:val="420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阶段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培训方向</w:t>
            </w:r>
          </w:p>
        </w:tc>
        <w:tc>
          <w:tcPr>
            <w:tcW w:w="6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课程内容</w:t>
            </w:r>
          </w:p>
        </w:tc>
      </w:tr>
      <w:tr w:rsidR="00E522A8" w:rsidTr="007D65B4">
        <w:trPr>
          <w:trHeight w:val="42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第一阶段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取证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数字取证定义与发展、基本流程、流量分析、内存镜像取证、磁盘镜像取证</w:t>
            </w:r>
          </w:p>
        </w:tc>
      </w:tr>
      <w:tr w:rsidR="00E522A8" w:rsidTr="007D65B4">
        <w:trPr>
          <w:trHeight w:val="42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第一阶段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取证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古典密码技术、公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密码体制RSA、密码学应用、网络取证-网络分层结构、网络数据包封装、网络取证数据源、检查和分析网络通信数据</w:t>
            </w:r>
          </w:p>
        </w:tc>
      </w:tr>
      <w:tr w:rsidR="00E522A8" w:rsidTr="007D65B4">
        <w:trPr>
          <w:trHeight w:val="42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第二阶段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取证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电子数据取证概述、Windows取证、文件取证、图像取证、Mac OS取证、恶意代码取证、Unix/Linux取证、数据库取证</w:t>
            </w:r>
          </w:p>
        </w:tc>
      </w:tr>
      <w:tr w:rsidR="00E522A8" w:rsidTr="007D65B4">
        <w:trPr>
          <w:trHeight w:val="42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第二阶段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取证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移动操作系统（IOS、Android）取证、数据恢复、密码破解</w:t>
            </w:r>
          </w:p>
        </w:tc>
      </w:tr>
      <w:tr w:rsidR="00E522A8" w:rsidTr="007D65B4">
        <w:trPr>
          <w:trHeight w:val="42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第三阶段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web课程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WEB方向概述及工具使用、SQL注入原理、SQL注入利用、SQL出入常用Trick基础、Union联合注入防御绕过技巧、布尔注入过滤绕过技巧</w:t>
            </w:r>
          </w:p>
        </w:tc>
      </w:tr>
      <w:tr w:rsidR="00E522A8" w:rsidTr="007D65B4">
        <w:trPr>
          <w:trHeight w:val="42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第三阶段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web课程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代码执行介绍、命令执行介绍与技巧、文件上传漏洞原理与简单实战、文件上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传利用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-JavaScript客户端检查、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伪协议</w:t>
            </w:r>
            <w:proofErr w:type="spellStart"/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phpfilter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利用</w:t>
            </w:r>
          </w:p>
        </w:tc>
      </w:tr>
      <w:tr w:rsidR="00E522A8" w:rsidTr="007D65B4">
        <w:trPr>
          <w:trHeight w:val="42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第四阶段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web课程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SSRF介绍与简单利用、SSRF中可以使用的协议分析、Linux基础知识、序列化和反序列化介绍、PHP反序列化识别与利用、PHP序列化特殊点介绍</w:t>
            </w:r>
          </w:p>
        </w:tc>
      </w:tr>
      <w:tr w:rsidR="00E522A8" w:rsidTr="007D65B4">
        <w:trPr>
          <w:trHeight w:val="42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第四阶段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web课程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Python基础、Requests模块安装与介绍、Python requests库 使用、Python-SQL自动化检测</w:t>
            </w:r>
          </w:p>
        </w:tc>
      </w:tr>
      <w:tr w:rsidR="00E522A8" w:rsidTr="007D65B4">
        <w:trPr>
          <w:trHeight w:val="42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第五阶段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Pwn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课程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Pwn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方向概述、c语言基础语法讲解、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溢出原理和防御手段、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溢出技巧、绕过防御ROP技巧</w:t>
            </w:r>
          </w:p>
        </w:tc>
      </w:tr>
      <w:tr w:rsidR="00E522A8" w:rsidTr="007D65B4">
        <w:trPr>
          <w:trHeight w:val="42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第五阶段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逆向课程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逆向方向概述、x86汇编、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linux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和win程序的常见逆向思路、IDA静态分析技术及使用技巧</w:t>
            </w:r>
          </w:p>
        </w:tc>
      </w:tr>
      <w:tr w:rsidR="00E522A8" w:rsidTr="007D65B4">
        <w:trPr>
          <w:trHeight w:val="42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第六阶段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Misc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课程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Misc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方向概述、图片隐写、压缩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包隐写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、常见网络编码、摩斯码、Base64及base家族</w:t>
            </w:r>
          </w:p>
        </w:tc>
      </w:tr>
      <w:tr w:rsidR="00E522A8" w:rsidTr="007D65B4">
        <w:trPr>
          <w:trHeight w:val="420"/>
        </w:trPr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第六阶段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Crypto课程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22A8" w:rsidRDefault="00E522A8" w:rsidP="007D65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方向概述、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撒密码、维基利亚密码、AES基本加解密</w:t>
            </w:r>
          </w:p>
        </w:tc>
      </w:tr>
    </w:tbl>
    <w:p w:rsidR="00536560" w:rsidRPr="00E522A8" w:rsidRDefault="00536560" w:rsidP="00E522A8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sectPr w:rsidR="00536560" w:rsidRPr="00E522A8" w:rsidSect="00E522A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4FA" w:rsidRDefault="000624FA" w:rsidP="00E522A8">
      <w:r>
        <w:separator/>
      </w:r>
    </w:p>
  </w:endnote>
  <w:endnote w:type="continuationSeparator" w:id="0">
    <w:p w:rsidR="000624FA" w:rsidRDefault="000624FA" w:rsidP="00E5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4FA" w:rsidRDefault="000624FA" w:rsidP="00E522A8">
      <w:r>
        <w:separator/>
      </w:r>
    </w:p>
  </w:footnote>
  <w:footnote w:type="continuationSeparator" w:id="0">
    <w:p w:rsidR="000624FA" w:rsidRDefault="000624FA" w:rsidP="00E5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7DF7"/>
    <w:multiLevelType w:val="multilevel"/>
    <w:tmpl w:val="1B9D7DF7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020D3A"/>
    <w:multiLevelType w:val="multilevel"/>
    <w:tmpl w:val="33020D3A"/>
    <w:lvl w:ilvl="0">
      <w:start w:val="1"/>
      <w:numFmt w:val="japaneseCounting"/>
      <w:lvlText w:val="%1、"/>
      <w:lvlJc w:val="left"/>
      <w:pPr>
        <w:ind w:left="567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7" w:hanging="420"/>
      </w:pPr>
    </w:lvl>
    <w:lvl w:ilvl="2">
      <w:start w:val="1"/>
      <w:numFmt w:val="lowerRoman"/>
      <w:lvlText w:val="%3."/>
      <w:lvlJc w:val="right"/>
      <w:pPr>
        <w:ind w:left="1407" w:hanging="420"/>
      </w:pPr>
    </w:lvl>
    <w:lvl w:ilvl="3">
      <w:start w:val="1"/>
      <w:numFmt w:val="decimal"/>
      <w:lvlText w:val="%4."/>
      <w:lvlJc w:val="left"/>
      <w:pPr>
        <w:ind w:left="1827" w:hanging="420"/>
      </w:pPr>
    </w:lvl>
    <w:lvl w:ilvl="4">
      <w:start w:val="1"/>
      <w:numFmt w:val="lowerLetter"/>
      <w:lvlText w:val="%5)"/>
      <w:lvlJc w:val="left"/>
      <w:pPr>
        <w:ind w:left="2247" w:hanging="420"/>
      </w:pPr>
    </w:lvl>
    <w:lvl w:ilvl="5">
      <w:start w:val="1"/>
      <w:numFmt w:val="lowerRoman"/>
      <w:lvlText w:val="%6."/>
      <w:lvlJc w:val="right"/>
      <w:pPr>
        <w:ind w:left="2667" w:hanging="420"/>
      </w:pPr>
    </w:lvl>
    <w:lvl w:ilvl="6">
      <w:start w:val="1"/>
      <w:numFmt w:val="decimal"/>
      <w:lvlText w:val="%7."/>
      <w:lvlJc w:val="left"/>
      <w:pPr>
        <w:ind w:left="3087" w:hanging="420"/>
      </w:pPr>
    </w:lvl>
    <w:lvl w:ilvl="7">
      <w:start w:val="1"/>
      <w:numFmt w:val="lowerLetter"/>
      <w:lvlText w:val="%8)"/>
      <w:lvlJc w:val="left"/>
      <w:pPr>
        <w:ind w:left="3507" w:hanging="420"/>
      </w:pPr>
    </w:lvl>
    <w:lvl w:ilvl="8">
      <w:start w:val="1"/>
      <w:numFmt w:val="lowerRoman"/>
      <w:lvlText w:val="%9."/>
      <w:lvlJc w:val="right"/>
      <w:pPr>
        <w:ind w:left="392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71"/>
    <w:rsid w:val="000624FA"/>
    <w:rsid w:val="00536560"/>
    <w:rsid w:val="00A21CBA"/>
    <w:rsid w:val="00E522A8"/>
    <w:rsid w:val="00E5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2A8"/>
    <w:rPr>
      <w:sz w:val="18"/>
      <w:szCs w:val="18"/>
    </w:rPr>
  </w:style>
  <w:style w:type="paragraph" w:styleId="a5">
    <w:name w:val="List Paragraph"/>
    <w:basedOn w:val="a"/>
    <w:uiPriority w:val="34"/>
    <w:qFormat/>
    <w:rsid w:val="00E522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2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2A8"/>
    <w:rPr>
      <w:sz w:val="18"/>
      <w:szCs w:val="18"/>
    </w:rPr>
  </w:style>
  <w:style w:type="paragraph" w:styleId="a5">
    <w:name w:val="List Paragraph"/>
    <w:basedOn w:val="a"/>
    <w:uiPriority w:val="34"/>
    <w:qFormat/>
    <w:rsid w:val="00E522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刘涤</dc:creator>
  <cp:keywords/>
  <dc:description/>
  <cp:lastModifiedBy>刘涤</cp:lastModifiedBy>
  <cp:revision>3</cp:revision>
  <dcterms:created xsi:type="dcterms:W3CDTF">2024-06-25T08:11:00Z</dcterms:created>
  <dcterms:modified xsi:type="dcterms:W3CDTF">2024-06-25T08:12:00Z</dcterms:modified>
</cp:coreProperties>
</file>